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29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18373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31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REALISIASI PENYERAPAN ANGGARAN TAHUN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Wakil Direktur Umum dan Keuangan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Dewi Wahyuni Setyawatie (081555865777)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